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4039" w14:textId="525045B0" w:rsidR="008C6D87" w:rsidRPr="00246447" w:rsidRDefault="00E64CF9" w:rsidP="00AB1004">
      <w:pPr>
        <w:spacing w:after="6" w:line="249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46447">
        <w:rPr>
          <w:rFonts w:asciiTheme="minorHAnsi" w:eastAsia="Times New Roman" w:hAnsiTheme="minorHAnsi" w:cstheme="minorHAnsi"/>
          <w:b/>
          <w:sz w:val="24"/>
          <w:szCs w:val="24"/>
        </w:rPr>
        <w:t>NOTICE OF A S</w:t>
      </w:r>
      <w:r w:rsidR="00BA6E77" w:rsidRPr="00246447">
        <w:rPr>
          <w:rFonts w:asciiTheme="minorHAnsi" w:eastAsia="Times New Roman" w:hAnsiTheme="minorHAnsi" w:cstheme="minorHAnsi"/>
          <w:b/>
          <w:sz w:val="24"/>
          <w:szCs w:val="24"/>
        </w:rPr>
        <w:t>TATED</w:t>
      </w:r>
      <w:r w:rsidRPr="00246447">
        <w:rPr>
          <w:rFonts w:asciiTheme="minorHAnsi" w:eastAsia="Times New Roman" w:hAnsiTheme="minorHAnsi" w:cstheme="minorHAnsi"/>
          <w:b/>
          <w:sz w:val="24"/>
          <w:szCs w:val="24"/>
        </w:rPr>
        <w:t xml:space="preserve"> MEETING</w:t>
      </w:r>
    </w:p>
    <w:p w14:paraId="5DC199E8" w14:textId="393CA72E" w:rsidR="008C6D87" w:rsidRPr="00246447" w:rsidRDefault="00E64CF9" w:rsidP="00AB1004">
      <w:pPr>
        <w:spacing w:after="6" w:line="249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46447">
        <w:rPr>
          <w:rFonts w:asciiTheme="minorHAnsi" w:eastAsia="Times New Roman" w:hAnsiTheme="minorHAnsi" w:cstheme="minorHAnsi"/>
          <w:b/>
          <w:sz w:val="24"/>
          <w:szCs w:val="24"/>
        </w:rPr>
        <w:t>of the</w:t>
      </w:r>
    </w:p>
    <w:p w14:paraId="673A32E5" w14:textId="66E6576A" w:rsidR="008C6D87" w:rsidRPr="00246447" w:rsidRDefault="00E64CF9" w:rsidP="00AB1004">
      <w:pPr>
        <w:spacing w:after="6" w:line="249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46447">
        <w:rPr>
          <w:rFonts w:asciiTheme="minorHAnsi" w:eastAsia="Times New Roman" w:hAnsiTheme="minorHAnsi" w:cstheme="minorHAnsi"/>
          <w:b/>
          <w:sz w:val="24"/>
          <w:szCs w:val="24"/>
        </w:rPr>
        <w:t>PRESBYTERY OF DETROIT</w:t>
      </w:r>
    </w:p>
    <w:p w14:paraId="35F0B5C5" w14:textId="3335450C" w:rsidR="00E64CF9" w:rsidRPr="00246447" w:rsidRDefault="004323E2" w:rsidP="00AB1004">
      <w:pPr>
        <w:spacing w:after="2" w:line="254" w:lineRule="auto"/>
        <w:ind w:left="0" w:hanging="1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46447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BA6E77" w:rsidRPr="00246447">
        <w:rPr>
          <w:rFonts w:asciiTheme="minorHAnsi" w:eastAsia="Times New Roman" w:hAnsiTheme="minorHAnsi" w:cstheme="minorHAnsi"/>
          <w:b/>
          <w:sz w:val="24"/>
          <w:szCs w:val="24"/>
        </w:rPr>
        <w:t>:00</w:t>
      </w:r>
      <w:r w:rsidRPr="00246447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 w:rsidR="00BA6E77" w:rsidRPr="00246447">
        <w:rPr>
          <w:rFonts w:asciiTheme="minorHAnsi" w:eastAsia="Times New Roman" w:hAnsiTheme="minorHAnsi" w:cstheme="minorHAnsi"/>
          <w:b/>
          <w:sz w:val="24"/>
          <w:szCs w:val="24"/>
        </w:rPr>
        <w:t>M</w:t>
      </w:r>
      <w:r w:rsidR="00CC7103" w:rsidRPr="00246447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AB1004">
        <w:rPr>
          <w:rFonts w:asciiTheme="minorHAnsi" w:eastAsia="Times New Roman" w:hAnsiTheme="minorHAnsi" w:cstheme="minorHAnsi"/>
          <w:b/>
          <w:sz w:val="24"/>
          <w:szCs w:val="24"/>
        </w:rPr>
        <w:t>FEBRUARY 26, 2022</w:t>
      </w:r>
    </w:p>
    <w:p w14:paraId="2F5C6A31" w14:textId="77777777" w:rsidR="00AB1004" w:rsidRDefault="00AB1004" w:rsidP="00AB1004">
      <w:pPr>
        <w:spacing w:after="6" w:line="249" w:lineRule="auto"/>
        <w:ind w:left="0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Westminster Presbyterian Church, Detroit </w:t>
      </w:r>
    </w:p>
    <w:p w14:paraId="5EE88299" w14:textId="5EF596B4" w:rsidR="008C6D87" w:rsidRPr="00246447" w:rsidRDefault="00AB1004" w:rsidP="00AB1004">
      <w:pPr>
        <w:spacing w:after="6" w:line="249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And Virtually </w:t>
      </w:r>
      <w:r w:rsidR="00E64CF9" w:rsidRPr="00246447">
        <w:rPr>
          <w:rFonts w:asciiTheme="minorHAnsi" w:eastAsia="Times New Roman" w:hAnsiTheme="minorHAnsi" w:cstheme="minorHAnsi"/>
          <w:b/>
          <w:i/>
          <w:sz w:val="24"/>
          <w:szCs w:val="24"/>
        </w:rPr>
        <w:t>Via Zoom Technology</w:t>
      </w:r>
    </w:p>
    <w:p w14:paraId="18E6FDE7" w14:textId="77777777" w:rsidR="008C6D87" w:rsidRPr="00246447" w:rsidRDefault="00E64CF9" w:rsidP="00F3201B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644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8C2BE0" w14:textId="2D2D17DA" w:rsidR="00E64CF9" w:rsidRPr="00246447" w:rsidRDefault="00E64CF9" w:rsidP="00F3201B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46447">
        <w:rPr>
          <w:rFonts w:asciiTheme="minorHAnsi" w:hAnsiTheme="minorHAnsi" w:cstheme="minorHAnsi"/>
          <w:sz w:val="24"/>
          <w:szCs w:val="24"/>
        </w:rPr>
        <w:t>The Presbytery will convene at the time</w:t>
      </w:r>
      <w:r w:rsidR="00AB1004">
        <w:rPr>
          <w:rFonts w:asciiTheme="minorHAnsi" w:hAnsiTheme="minorHAnsi" w:cstheme="minorHAnsi"/>
          <w:sz w:val="24"/>
          <w:szCs w:val="24"/>
        </w:rPr>
        <w:t xml:space="preserve"> and </w:t>
      </w:r>
      <w:proofErr w:type="gramStart"/>
      <w:r w:rsidR="00AB1004">
        <w:rPr>
          <w:rFonts w:asciiTheme="minorHAnsi" w:hAnsiTheme="minorHAnsi" w:cstheme="minorHAnsi"/>
          <w:sz w:val="24"/>
          <w:szCs w:val="24"/>
        </w:rPr>
        <w:t>place</w:t>
      </w:r>
      <w:r w:rsidR="00EB0BF4">
        <w:rPr>
          <w:rFonts w:asciiTheme="minorHAnsi" w:hAnsiTheme="minorHAnsi" w:cstheme="minorHAnsi"/>
          <w:sz w:val="24"/>
          <w:szCs w:val="24"/>
        </w:rPr>
        <w:t xml:space="preserve"> </w:t>
      </w:r>
      <w:r w:rsidRPr="00246447">
        <w:rPr>
          <w:rFonts w:asciiTheme="minorHAnsi" w:hAnsiTheme="minorHAnsi" w:cstheme="minorHAnsi"/>
          <w:sz w:val="24"/>
          <w:szCs w:val="24"/>
        </w:rPr>
        <w:t xml:space="preserve"> listed</w:t>
      </w:r>
      <w:proofErr w:type="gramEnd"/>
      <w:r w:rsidR="00BC0F8F" w:rsidRPr="00246447">
        <w:rPr>
          <w:rFonts w:asciiTheme="minorHAnsi" w:hAnsiTheme="minorHAnsi" w:cstheme="minorHAnsi"/>
          <w:sz w:val="24"/>
          <w:szCs w:val="24"/>
        </w:rPr>
        <w:t xml:space="preserve"> for a </w:t>
      </w:r>
      <w:r w:rsidR="00EF5D7B" w:rsidRPr="00246447">
        <w:rPr>
          <w:rFonts w:asciiTheme="minorHAnsi" w:hAnsiTheme="minorHAnsi" w:cstheme="minorHAnsi"/>
          <w:sz w:val="24"/>
          <w:szCs w:val="24"/>
        </w:rPr>
        <w:t>stated meeting.</w:t>
      </w:r>
    </w:p>
    <w:p w14:paraId="521505D0" w14:textId="77777777" w:rsidR="00E64CF9" w:rsidRPr="00246447" w:rsidRDefault="00E64CF9" w:rsidP="00EF5D7B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067504AF" w14:textId="4ADBF230" w:rsidR="008C6D87" w:rsidRPr="00AC2A7D" w:rsidRDefault="00E64CF9" w:rsidP="00AC2A7D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46447">
        <w:rPr>
          <w:rFonts w:asciiTheme="minorHAnsi" w:hAnsiTheme="minorHAnsi" w:cstheme="minorHAnsi"/>
          <w:b/>
          <w:sz w:val="24"/>
          <w:szCs w:val="24"/>
          <w:u w:val="single" w:color="000000"/>
        </w:rPr>
        <w:t>PRESBYTERY PAPERS:</w:t>
      </w:r>
      <w:r w:rsidRPr="002464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6447">
        <w:rPr>
          <w:rFonts w:asciiTheme="minorHAnsi" w:hAnsiTheme="minorHAnsi" w:cstheme="minorHAnsi"/>
          <w:sz w:val="24"/>
          <w:szCs w:val="24"/>
        </w:rPr>
        <w:t>Presbytery papers</w:t>
      </w:r>
      <w:r w:rsidR="00AC2A7D">
        <w:rPr>
          <w:rFonts w:asciiTheme="minorHAnsi" w:hAnsiTheme="minorHAnsi" w:cstheme="minorHAnsi"/>
          <w:sz w:val="24"/>
          <w:szCs w:val="24"/>
        </w:rPr>
        <w:t xml:space="preserve"> </w:t>
      </w:r>
      <w:r w:rsidR="00AE6A8A" w:rsidRPr="00246447">
        <w:rPr>
          <w:rFonts w:asciiTheme="minorHAnsi" w:hAnsiTheme="minorHAnsi" w:cstheme="minorHAnsi"/>
          <w:sz w:val="24"/>
          <w:szCs w:val="24"/>
        </w:rPr>
        <w:t xml:space="preserve">will be available </w:t>
      </w:r>
      <w:r w:rsidR="00673322" w:rsidRPr="00246447">
        <w:rPr>
          <w:rFonts w:asciiTheme="minorHAnsi" w:hAnsiTheme="minorHAnsi" w:cstheme="minorHAnsi"/>
          <w:sz w:val="24"/>
          <w:szCs w:val="24"/>
        </w:rPr>
        <w:t xml:space="preserve">on </w:t>
      </w:r>
      <w:r w:rsidR="00AC2A7D">
        <w:rPr>
          <w:rFonts w:asciiTheme="minorHAnsi" w:hAnsiTheme="minorHAnsi" w:cstheme="minorHAnsi"/>
          <w:sz w:val="24"/>
          <w:szCs w:val="24"/>
        </w:rPr>
        <w:t xml:space="preserve">February 16, 2022, </w:t>
      </w:r>
      <w:r w:rsidRPr="00246447">
        <w:rPr>
          <w:rFonts w:asciiTheme="minorHAnsi" w:hAnsiTheme="minorHAnsi" w:cstheme="minorHAnsi"/>
          <w:sz w:val="24"/>
          <w:szCs w:val="24"/>
        </w:rPr>
        <w:t xml:space="preserve">and </w:t>
      </w:r>
      <w:r w:rsidR="00A82F81" w:rsidRPr="00246447">
        <w:rPr>
          <w:rFonts w:asciiTheme="minorHAnsi" w:hAnsiTheme="minorHAnsi" w:cstheme="minorHAnsi"/>
          <w:sz w:val="24"/>
          <w:szCs w:val="24"/>
        </w:rPr>
        <w:t>may be</w:t>
      </w:r>
      <w:r w:rsidR="00FA41B2" w:rsidRPr="00246447">
        <w:rPr>
          <w:rFonts w:asciiTheme="minorHAnsi" w:hAnsiTheme="minorHAnsi" w:cstheme="minorHAnsi"/>
          <w:sz w:val="24"/>
          <w:szCs w:val="24"/>
        </w:rPr>
        <w:t xml:space="preserve"> </w:t>
      </w:r>
      <w:r w:rsidRPr="00246447">
        <w:rPr>
          <w:rFonts w:asciiTheme="minorHAnsi" w:hAnsiTheme="minorHAnsi" w:cstheme="minorHAnsi"/>
          <w:sz w:val="24"/>
          <w:szCs w:val="24"/>
        </w:rPr>
        <w:t xml:space="preserve">downloaded from the Presbytery web site, </w:t>
      </w:r>
      <w:r w:rsidR="00B87C90">
        <w:rPr>
          <w:rFonts w:asciiTheme="minorHAnsi" w:hAnsiTheme="minorHAnsi" w:cstheme="minorHAnsi"/>
          <w:sz w:val="24"/>
          <w:szCs w:val="24"/>
        </w:rPr>
        <w:t>_____________________.</w:t>
      </w:r>
    </w:p>
    <w:p w14:paraId="7B19A4BC" w14:textId="77777777" w:rsidR="002F5824" w:rsidRPr="00246447" w:rsidRDefault="002F5824" w:rsidP="00F3201B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122995CD" w14:textId="77777777" w:rsidR="009C0CD5" w:rsidRPr="009C0CD5" w:rsidRDefault="009C0CD5" w:rsidP="00F3201B">
      <w:pPr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9C0CD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REGISTRATION:</w:t>
      </w:r>
    </w:p>
    <w:p w14:paraId="63F86033" w14:textId="1C5F616F" w:rsidR="00214311" w:rsidRDefault="00AC2A7D" w:rsidP="00F3201B">
      <w:pPr>
        <w:ind w:left="0"/>
        <w:rPr>
          <w:rFonts w:asciiTheme="minorHAnsi" w:hAnsiTheme="minorHAnsi" w:cstheme="minorHAnsi"/>
          <w:sz w:val="24"/>
          <w:szCs w:val="24"/>
        </w:rPr>
      </w:pPr>
      <w:r w:rsidRPr="00AC2A7D">
        <w:rPr>
          <w:rFonts w:asciiTheme="minorHAnsi" w:hAnsiTheme="minorHAnsi" w:cstheme="minorHAnsi"/>
          <w:b/>
          <w:bCs/>
          <w:color w:val="FF0000"/>
          <w:sz w:val="24"/>
          <w:szCs w:val="24"/>
        </w:rPr>
        <w:t>Whether attending virtually or in person</w:t>
      </w:r>
      <w:r>
        <w:rPr>
          <w:rFonts w:asciiTheme="minorHAnsi" w:hAnsiTheme="minorHAnsi" w:cstheme="minorHAnsi"/>
          <w:sz w:val="24"/>
          <w:szCs w:val="24"/>
        </w:rPr>
        <w:t>, y</w:t>
      </w:r>
      <w:r w:rsidR="00E64CF9" w:rsidRPr="00246447">
        <w:rPr>
          <w:rFonts w:asciiTheme="minorHAnsi" w:hAnsiTheme="minorHAnsi" w:cstheme="minorHAnsi"/>
          <w:sz w:val="24"/>
          <w:szCs w:val="24"/>
        </w:rPr>
        <w:t xml:space="preserve">ou </w:t>
      </w:r>
      <w:r w:rsidR="00E64CF9" w:rsidRPr="00246447">
        <w:rPr>
          <w:rFonts w:asciiTheme="minorHAnsi" w:hAnsiTheme="minorHAnsi" w:cstheme="minorHAnsi"/>
          <w:b/>
          <w:sz w:val="24"/>
          <w:szCs w:val="24"/>
        </w:rPr>
        <w:t xml:space="preserve">MUST </w:t>
      </w:r>
      <w:r w:rsidR="00E64CF9" w:rsidRPr="00246447">
        <w:rPr>
          <w:rFonts w:asciiTheme="minorHAnsi" w:hAnsiTheme="minorHAnsi" w:cstheme="minorHAnsi"/>
          <w:sz w:val="24"/>
          <w:szCs w:val="24"/>
        </w:rPr>
        <w:t xml:space="preserve">register for the meeting through </w:t>
      </w:r>
      <w:r w:rsidR="00E76A23" w:rsidRPr="00246447">
        <w:rPr>
          <w:rFonts w:asciiTheme="minorHAnsi" w:hAnsiTheme="minorHAnsi" w:cstheme="minorHAnsi"/>
          <w:sz w:val="24"/>
          <w:szCs w:val="24"/>
        </w:rPr>
        <w:t xml:space="preserve">Zoom by going to: </w:t>
      </w:r>
    </w:p>
    <w:p w14:paraId="231162CF" w14:textId="77777777" w:rsidR="00B87C90" w:rsidRDefault="00B87C90" w:rsidP="00F3201B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7729DC8C" w14:textId="200D495E" w:rsidR="00B87C90" w:rsidRPr="00246447" w:rsidRDefault="00B87C90" w:rsidP="00F3201B">
      <w:pPr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DA80E8E" w14:textId="77777777" w:rsidR="00EF5D7B" w:rsidRPr="00246447" w:rsidRDefault="00EF5D7B" w:rsidP="00F3201B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168BF11" w14:textId="3D734CA2" w:rsidR="008C6D87" w:rsidRDefault="00E64CF9" w:rsidP="00554986">
      <w:pPr>
        <w:ind w:left="-10" w:firstLine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46447">
        <w:rPr>
          <w:rFonts w:asciiTheme="minorHAnsi" w:hAnsiTheme="minorHAnsi" w:cstheme="minorHAnsi"/>
          <w:sz w:val="24"/>
          <w:szCs w:val="24"/>
        </w:rPr>
        <w:t xml:space="preserve">The </w:t>
      </w:r>
      <w:r w:rsidRPr="00246447">
        <w:rPr>
          <w:rFonts w:asciiTheme="minorHAnsi" w:hAnsiTheme="minorHAnsi" w:cstheme="minorHAnsi"/>
          <w:b/>
          <w:sz w:val="24"/>
          <w:szCs w:val="24"/>
        </w:rPr>
        <w:t xml:space="preserve">deadline </w:t>
      </w:r>
      <w:r w:rsidRPr="00246447">
        <w:rPr>
          <w:rFonts w:asciiTheme="minorHAnsi" w:hAnsiTheme="minorHAnsi" w:cstheme="minorHAnsi"/>
          <w:sz w:val="24"/>
          <w:szCs w:val="24"/>
        </w:rPr>
        <w:t xml:space="preserve">is </w:t>
      </w:r>
      <w:r w:rsidRPr="0024644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4:00 PM </w:t>
      </w:r>
      <w:r w:rsidRPr="0024644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on </w:t>
      </w:r>
      <w:r w:rsidR="00EF5D7B" w:rsidRPr="00246447">
        <w:rPr>
          <w:rFonts w:asciiTheme="minorHAnsi" w:hAnsiTheme="minorHAnsi" w:cstheme="minorHAnsi"/>
          <w:b/>
          <w:color w:val="FF0000"/>
          <w:sz w:val="24"/>
          <w:szCs w:val="24"/>
        </w:rPr>
        <w:t>Thursday</w:t>
      </w:r>
      <w:r w:rsidRPr="0024644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="00AC2A7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February </w:t>
      </w:r>
      <w:r w:rsidR="00E976D7">
        <w:rPr>
          <w:rFonts w:asciiTheme="minorHAnsi" w:hAnsiTheme="minorHAnsi" w:cstheme="minorHAnsi"/>
          <w:b/>
          <w:color w:val="FF0000"/>
          <w:sz w:val="24"/>
          <w:szCs w:val="24"/>
        </w:rPr>
        <w:t>24</w:t>
      </w:r>
      <w:r w:rsidR="00FA41B2" w:rsidRPr="0024644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at </w:t>
      </w:r>
      <w:r w:rsidR="002F5824" w:rsidRPr="00246447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FA41B2" w:rsidRPr="00246447">
        <w:rPr>
          <w:rFonts w:asciiTheme="minorHAnsi" w:hAnsiTheme="minorHAnsi" w:cstheme="minorHAnsi"/>
          <w:b/>
          <w:color w:val="FF0000"/>
          <w:sz w:val="24"/>
          <w:szCs w:val="24"/>
        </w:rPr>
        <w:t>:00pm</w:t>
      </w:r>
      <w:r w:rsidRPr="00246447">
        <w:rPr>
          <w:rFonts w:asciiTheme="minorHAnsi" w:hAnsiTheme="minorHAnsi" w:cstheme="minorHAnsi"/>
          <w:sz w:val="24"/>
          <w:szCs w:val="24"/>
        </w:rPr>
        <w:t xml:space="preserve">. </w:t>
      </w:r>
      <w:r w:rsidRPr="0024644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For security purposes, if you do not register, you </w:t>
      </w:r>
      <w:r w:rsidR="00E76A23" w:rsidRPr="00246447">
        <w:rPr>
          <w:rFonts w:asciiTheme="minorHAnsi" w:hAnsiTheme="minorHAnsi" w:cstheme="minorHAnsi"/>
          <w:b/>
          <w:bCs/>
          <w:color w:val="FF0000"/>
          <w:sz w:val="24"/>
          <w:szCs w:val="24"/>
        </w:rPr>
        <w:t>will be denied admittance. There will be no exceptions to this policy.</w:t>
      </w:r>
    </w:p>
    <w:p w14:paraId="332024D3" w14:textId="77777777" w:rsidR="009C0CD5" w:rsidRDefault="009C0CD5" w:rsidP="009C0CD5">
      <w:pPr>
        <w:ind w:left="-1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4DD1159" w14:textId="4B27060E" w:rsidR="009C0CD5" w:rsidRDefault="009C0CD5" w:rsidP="009C0CD5">
      <w:pPr>
        <w:ind w:left="-1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Due to complexities in our new voting procedure, DIAL-IN attendees will not be permitted. Please use a computer account to log in with Zoom or attend the meeting in person.</w:t>
      </w:r>
    </w:p>
    <w:p w14:paraId="4903DCE4" w14:textId="343DE5A7" w:rsidR="001C13D5" w:rsidRDefault="001C13D5" w:rsidP="007839D2">
      <w:pPr>
        <w:ind w:left="-10" w:firstLine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F5B66A7" w14:textId="033B59EE" w:rsidR="007839D2" w:rsidRPr="00EC2B63" w:rsidRDefault="00B87C90" w:rsidP="007839D2">
      <w:pPr>
        <w:ind w:left="-1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WESTMINSTER INFORMATION</w:t>
      </w:r>
      <w:r w:rsidR="007839D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="007839D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839D2">
        <w:rPr>
          <w:rFonts w:asciiTheme="minorHAnsi" w:hAnsiTheme="minorHAnsi" w:cstheme="minorHAnsi"/>
          <w:color w:val="auto"/>
          <w:sz w:val="24"/>
          <w:szCs w:val="24"/>
        </w:rPr>
        <w:t>In accordance with Westminster’s COVID-19 precautions, please wear a mask if attending in person.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Coffee and simple refreshments will be provided and donations to Westminster will be accepted. Ample parking is available at the church.</w:t>
      </w:r>
    </w:p>
    <w:p w14:paraId="315F3D41" w14:textId="34A85916" w:rsidR="007839D2" w:rsidRPr="00246447" w:rsidRDefault="007839D2" w:rsidP="007839D2">
      <w:pPr>
        <w:ind w:left="-10" w:firstLine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161E7DE" w14:textId="79BBC072" w:rsidR="000A790B" w:rsidRPr="00EC2B63" w:rsidRDefault="009C0CD5" w:rsidP="007839D2">
      <w:pPr>
        <w:ind w:left="-1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C0CD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VOTING: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Start"/>
      <w:r w:rsidRPr="00EC2B63">
        <w:rPr>
          <w:rFonts w:asciiTheme="minorHAnsi" w:hAnsiTheme="minorHAnsi" w:cstheme="minorHAnsi"/>
          <w:color w:val="auto"/>
          <w:sz w:val="24"/>
          <w:szCs w:val="24"/>
        </w:rPr>
        <w:t>In order to</w:t>
      </w:r>
      <w:proofErr w:type="gramEnd"/>
      <w:r w:rsidRPr="00EC2B63">
        <w:rPr>
          <w:rFonts w:asciiTheme="minorHAnsi" w:hAnsiTheme="minorHAnsi" w:cstheme="minorHAnsi"/>
          <w:color w:val="auto"/>
          <w:sz w:val="24"/>
          <w:szCs w:val="24"/>
        </w:rPr>
        <w:t xml:space="preserve"> efficiently tabulate all votes, </w:t>
      </w:r>
      <w:r w:rsidR="006F248E" w:rsidRPr="00EC2B63">
        <w:rPr>
          <w:rFonts w:asciiTheme="minorHAnsi" w:hAnsiTheme="minorHAnsi" w:cstheme="minorHAnsi"/>
          <w:color w:val="auto"/>
          <w:sz w:val="24"/>
          <w:szCs w:val="24"/>
        </w:rPr>
        <w:t>at the time of the meeting, please open a browser window and type in:</w:t>
      </w:r>
      <w:r w:rsidR="00EC2B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5" w:history="1">
        <w:r w:rsidR="006F248E" w:rsidRPr="00EC2B63">
          <w:rPr>
            <w:rStyle w:val="Hyperlink"/>
            <w:rFonts w:asciiTheme="minorHAnsi" w:hAnsiTheme="minorHAnsi" w:cstheme="minorHAnsi"/>
            <w:sz w:val="24"/>
            <w:szCs w:val="24"/>
          </w:rPr>
          <w:t>https://my.cloudvote.com/</w:t>
        </w:r>
      </w:hyperlink>
      <w:r w:rsidR="006F248E" w:rsidRPr="00EC2B63">
        <w:rPr>
          <w:rFonts w:asciiTheme="minorHAnsi" w:hAnsiTheme="minorHAnsi" w:cstheme="minorHAnsi"/>
          <w:color w:val="auto"/>
          <w:sz w:val="24"/>
          <w:szCs w:val="24"/>
        </w:rPr>
        <w:t xml:space="preserve">. Choose “join </w:t>
      </w:r>
      <w:r w:rsidR="007F5B54">
        <w:rPr>
          <w:rFonts w:asciiTheme="minorHAnsi" w:hAnsiTheme="minorHAnsi" w:cstheme="minorHAnsi"/>
          <w:color w:val="auto"/>
          <w:sz w:val="24"/>
          <w:szCs w:val="24"/>
        </w:rPr>
        <w:t>a poll</w:t>
      </w:r>
      <w:r w:rsidR="006F248E" w:rsidRPr="00EC2B63">
        <w:rPr>
          <w:rFonts w:asciiTheme="minorHAnsi" w:hAnsiTheme="minorHAnsi" w:cstheme="minorHAnsi"/>
          <w:color w:val="auto"/>
          <w:sz w:val="24"/>
          <w:szCs w:val="24"/>
        </w:rPr>
        <w:t xml:space="preserve">” and type in “mymeeting01.” </w:t>
      </w:r>
      <w:r w:rsidR="00EC2B63">
        <w:rPr>
          <w:rFonts w:asciiTheme="minorHAnsi" w:hAnsiTheme="minorHAnsi" w:cstheme="minorHAnsi"/>
          <w:color w:val="auto"/>
          <w:sz w:val="24"/>
          <w:szCs w:val="24"/>
        </w:rPr>
        <w:t>Then enter the first name, last name, and meeting ID which will be provided to you</w:t>
      </w:r>
      <w:r w:rsidR="007F5B54">
        <w:rPr>
          <w:rFonts w:asciiTheme="minorHAnsi" w:hAnsiTheme="minorHAnsi" w:cstheme="minorHAnsi"/>
          <w:color w:val="auto"/>
          <w:sz w:val="24"/>
          <w:szCs w:val="24"/>
        </w:rPr>
        <w:t xml:space="preserve"> in advance of the meeting. If you are attending in person, you may vote using a </w:t>
      </w:r>
      <w:proofErr w:type="gramStart"/>
      <w:r w:rsidR="007F5B54">
        <w:rPr>
          <w:rFonts w:asciiTheme="minorHAnsi" w:hAnsiTheme="minorHAnsi" w:cstheme="minorHAnsi"/>
          <w:color w:val="auto"/>
          <w:sz w:val="24"/>
          <w:szCs w:val="24"/>
        </w:rPr>
        <w:t>remote control</w:t>
      </w:r>
      <w:proofErr w:type="gramEnd"/>
      <w:r w:rsidR="007F5B54">
        <w:rPr>
          <w:rFonts w:asciiTheme="minorHAnsi" w:hAnsiTheme="minorHAnsi" w:cstheme="minorHAnsi"/>
          <w:color w:val="auto"/>
          <w:sz w:val="24"/>
          <w:szCs w:val="24"/>
        </w:rPr>
        <w:t xml:space="preserve"> device which will be provided</w:t>
      </w:r>
      <w:r w:rsidR="00746CA5">
        <w:rPr>
          <w:rFonts w:asciiTheme="minorHAnsi" w:hAnsiTheme="minorHAnsi" w:cstheme="minorHAnsi"/>
          <w:color w:val="auto"/>
          <w:sz w:val="24"/>
          <w:szCs w:val="24"/>
        </w:rPr>
        <w:t xml:space="preserve"> to you at the meeting</w:t>
      </w:r>
      <w:r w:rsidR="007F5B54">
        <w:rPr>
          <w:rFonts w:asciiTheme="minorHAnsi" w:hAnsiTheme="minorHAnsi" w:cstheme="minorHAnsi"/>
          <w:color w:val="auto"/>
          <w:sz w:val="24"/>
          <w:szCs w:val="24"/>
        </w:rPr>
        <w:t>, or us</w:t>
      </w:r>
      <w:r w:rsidR="00B87C9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7F5B5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39D2">
        <w:rPr>
          <w:rFonts w:asciiTheme="minorHAnsi" w:hAnsiTheme="minorHAnsi" w:cstheme="minorHAnsi"/>
          <w:color w:val="auto"/>
          <w:sz w:val="24"/>
          <w:szCs w:val="24"/>
        </w:rPr>
        <w:t>your own device to vote at https://my.cloudvote.com (preferred).</w:t>
      </w:r>
    </w:p>
    <w:p w14:paraId="7E1DA17A" w14:textId="77777777" w:rsidR="00E64CF9" w:rsidRPr="00246447" w:rsidRDefault="00E64CF9" w:rsidP="00F3201B">
      <w:pPr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26281BF" w14:textId="6BDD1AE9" w:rsidR="002A014C" w:rsidRDefault="002A014C" w:rsidP="002A014C">
      <w:pPr>
        <w:ind w:left="-1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PRE-PRESBYTERY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A pre-presbytery meeting will be held on Friday, February 25, at noon, virtually only, to </w:t>
      </w:r>
      <w:r w:rsidR="00622B3D">
        <w:rPr>
          <w:rFonts w:asciiTheme="minorHAnsi" w:hAnsiTheme="minorHAnsi" w:cstheme="minorHAnsi"/>
          <w:color w:val="auto"/>
          <w:sz w:val="24"/>
          <w:szCs w:val="24"/>
        </w:rPr>
        <w:t>learn about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the changes to the Presbytery’s Sexual Misconduct Policy. Register for the Pre-Presbytery meeting at: ______________________ (separate registration). </w:t>
      </w:r>
    </w:p>
    <w:p w14:paraId="113775E3" w14:textId="77777777" w:rsidR="002A014C" w:rsidRPr="00EC2B63" w:rsidRDefault="002A014C" w:rsidP="002A014C">
      <w:pPr>
        <w:ind w:left="-1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68DD501" w14:textId="2613940C" w:rsidR="00565DB8" w:rsidRPr="00246447" w:rsidRDefault="00E64CF9" w:rsidP="00565DB8">
      <w:pPr>
        <w:ind w:lef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46447">
        <w:rPr>
          <w:rFonts w:asciiTheme="minorHAnsi" w:hAnsiTheme="minorHAnsi" w:cstheme="minorHAnsi"/>
          <w:sz w:val="24"/>
          <w:szCs w:val="24"/>
        </w:rPr>
        <w:t xml:space="preserve">There will be a video introducing the meeting at </w:t>
      </w:r>
      <w:r w:rsidR="00FA41B2" w:rsidRPr="00246447">
        <w:rPr>
          <w:rFonts w:asciiTheme="minorHAnsi" w:hAnsiTheme="minorHAnsi" w:cstheme="minorHAnsi"/>
          <w:color w:val="auto"/>
          <w:sz w:val="24"/>
          <w:szCs w:val="24"/>
        </w:rPr>
        <w:t>_____________________.</w:t>
      </w:r>
    </w:p>
    <w:p w14:paraId="2FE6C2BA" w14:textId="4A3167CC" w:rsidR="00E64CF9" w:rsidRPr="00246447" w:rsidRDefault="00E64CF9" w:rsidP="00F3201B">
      <w:pPr>
        <w:ind w:lef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8539C85" w14:textId="77777777" w:rsidR="00E64CF9" w:rsidRPr="00246447" w:rsidRDefault="00E64CF9" w:rsidP="00E64CF9">
      <w:pPr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sectPr w:rsidR="00E64CF9" w:rsidRPr="00246447">
      <w:pgSz w:w="12240" w:h="15840"/>
      <w:pgMar w:top="1440" w:right="1005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12C2"/>
    <w:multiLevelType w:val="hybridMultilevel"/>
    <w:tmpl w:val="FB22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769"/>
    <w:multiLevelType w:val="hybridMultilevel"/>
    <w:tmpl w:val="977C1CE6"/>
    <w:lvl w:ilvl="0" w:tplc="E730D98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68D4DDA"/>
    <w:multiLevelType w:val="hybridMultilevel"/>
    <w:tmpl w:val="F87C3F50"/>
    <w:lvl w:ilvl="0" w:tplc="45EE45B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2A56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22FF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D272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98D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607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007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6449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5851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87"/>
    <w:rsid w:val="000A790B"/>
    <w:rsid w:val="000B38B1"/>
    <w:rsid w:val="0017062D"/>
    <w:rsid w:val="001709F3"/>
    <w:rsid w:val="001C13D5"/>
    <w:rsid w:val="00214311"/>
    <w:rsid w:val="00246447"/>
    <w:rsid w:val="0025363F"/>
    <w:rsid w:val="00270969"/>
    <w:rsid w:val="002A014C"/>
    <w:rsid w:val="002C7889"/>
    <w:rsid w:val="002F5824"/>
    <w:rsid w:val="00311D9F"/>
    <w:rsid w:val="00351A92"/>
    <w:rsid w:val="003865C9"/>
    <w:rsid w:val="00420320"/>
    <w:rsid w:val="004323E2"/>
    <w:rsid w:val="004849BD"/>
    <w:rsid w:val="004B1D6E"/>
    <w:rsid w:val="004D70B9"/>
    <w:rsid w:val="0051684F"/>
    <w:rsid w:val="00521C1A"/>
    <w:rsid w:val="00554986"/>
    <w:rsid w:val="00565DB8"/>
    <w:rsid w:val="005770AE"/>
    <w:rsid w:val="00622B3D"/>
    <w:rsid w:val="00673322"/>
    <w:rsid w:val="006A7D50"/>
    <w:rsid w:val="006F248E"/>
    <w:rsid w:val="00746CA5"/>
    <w:rsid w:val="007839D2"/>
    <w:rsid w:val="007C6734"/>
    <w:rsid w:val="007F5B54"/>
    <w:rsid w:val="008C6D87"/>
    <w:rsid w:val="0099597F"/>
    <w:rsid w:val="009C0CD5"/>
    <w:rsid w:val="009F6143"/>
    <w:rsid w:val="00A82F81"/>
    <w:rsid w:val="00AB1004"/>
    <w:rsid w:val="00AC2A7D"/>
    <w:rsid w:val="00AE6A8A"/>
    <w:rsid w:val="00B87C90"/>
    <w:rsid w:val="00BA6E77"/>
    <w:rsid w:val="00BC0F8F"/>
    <w:rsid w:val="00BC1D6C"/>
    <w:rsid w:val="00CC7103"/>
    <w:rsid w:val="00CF4327"/>
    <w:rsid w:val="00D455F5"/>
    <w:rsid w:val="00DF2FCA"/>
    <w:rsid w:val="00E64CF9"/>
    <w:rsid w:val="00E76A23"/>
    <w:rsid w:val="00E976D7"/>
    <w:rsid w:val="00EB0BF4"/>
    <w:rsid w:val="00EC2B63"/>
    <w:rsid w:val="00EF5D7B"/>
    <w:rsid w:val="00F3201B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D1D0"/>
  <w15:docId w15:val="{A0295223-3FB1-4971-AF2F-834A690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4C"/>
    <w:pPr>
      <w:spacing w:after="5" w:line="248" w:lineRule="auto"/>
      <w:ind w:left="111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C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0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65C9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65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cloudvo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1734</Characters>
  <Application>Microsoft Office Word</Application>
  <DocSecurity>0</DocSecurity>
  <Lines>32</Lines>
  <Paragraphs>19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Koster</dc:creator>
  <cp:keywords/>
  <cp:lastModifiedBy>Marianne Grano</cp:lastModifiedBy>
  <cp:revision>16</cp:revision>
  <dcterms:created xsi:type="dcterms:W3CDTF">2022-02-11T17:34:00Z</dcterms:created>
  <dcterms:modified xsi:type="dcterms:W3CDTF">2022-02-11T17:47:00Z</dcterms:modified>
</cp:coreProperties>
</file>